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2"/>
        <w:gridCol w:w="3146"/>
        <w:gridCol w:w="884"/>
        <w:gridCol w:w="884"/>
        <w:gridCol w:w="884"/>
      </w:tblGrid>
      <w:tr w:rsidR="006958D4" w:rsidRPr="006958D4" w:rsidTr="006958D4">
        <w:trPr>
          <w:trHeight w:val="465"/>
        </w:trPr>
        <w:tc>
          <w:tcPr>
            <w:tcW w:w="7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EB4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bookmarkStart w:id="0" w:name="_GoBack" w:colFirst="1" w:colLast="1"/>
            <w:r w:rsidRPr="006958D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 xml:space="preserve">NÁVRH STŘEDNĚDOBÉHO </w:t>
            </w:r>
            <w:r w:rsidR="00EB44C5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PLÁNU</w:t>
            </w:r>
            <w:r w:rsidRPr="006958D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 xml:space="preserve"> ROZPOČTU</w:t>
            </w:r>
          </w:p>
        </w:tc>
      </w:tr>
      <w:tr w:rsidR="006958D4" w:rsidRPr="006958D4" w:rsidTr="006958D4">
        <w:trPr>
          <w:trHeight w:val="315"/>
        </w:trPr>
        <w:tc>
          <w:tcPr>
            <w:tcW w:w="7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období 2018 - 2020</w:t>
            </w:r>
          </w:p>
        </w:tc>
      </w:tr>
      <w:tr w:rsidR="006958D4" w:rsidRPr="006958D4" w:rsidTr="006958D4">
        <w:trPr>
          <w:trHeight w:val="315"/>
        </w:trPr>
        <w:tc>
          <w:tcPr>
            <w:tcW w:w="7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údaje jsou v tisících Kč</w:t>
            </w:r>
          </w:p>
        </w:tc>
      </w:tr>
      <w:tr w:rsidR="006958D4" w:rsidRPr="006958D4" w:rsidTr="006958D4">
        <w:trPr>
          <w:trHeight w:val="30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958D4" w:rsidRPr="006958D4" w:rsidTr="006958D4">
        <w:trPr>
          <w:trHeight w:val="315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958D4" w:rsidRPr="006958D4" w:rsidTr="006958D4">
        <w:trPr>
          <w:trHeight w:val="615"/>
        </w:trPr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8D4" w:rsidRPr="006958D4" w:rsidRDefault="006958D4" w:rsidP="00695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gramStart"/>
            <w:r w:rsidRPr="006958D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Rozpočtová  skladba</w:t>
            </w:r>
            <w:proofErr w:type="gramEnd"/>
          </w:p>
        </w:tc>
        <w:tc>
          <w:tcPr>
            <w:tcW w:w="3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58D4" w:rsidRPr="006958D4" w:rsidRDefault="006958D4" w:rsidP="00695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text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58D4" w:rsidRPr="006958D4" w:rsidRDefault="006958D4" w:rsidP="00695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2018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58D4" w:rsidRPr="006958D4" w:rsidRDefault="006958D4" w:rsidP="00695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2019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58D4" w:rsidRPr="006958D4" w:rsidRDefault="006958D4" w:rsidP="00695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2020</w:t>
            </w:r>
          </w:p>
        </w:tc>
      </w:tr>
      <w:tr w:rsidR="006958D4" w:rsidRPr="006958D4" w:rsidTr="006958D4">
        <w:trPr>
          <w:trHeight w:val="480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PŘÍJMY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958D4" w:rsidRPr="006958D4" w:rsidTr="006958D4">
        <w:trPr>
          <w:trHeight w:val="390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Třída 1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Daňové příjmy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2 182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2 200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2 250</w:t>
            </w:r>
          </w:p>
        </w:tc>
      </w:tr>
      <w:tr w:rsidR="006958D4" w:rsidRPr="006958D4" w:rsidTr="006958D4">
        <w:trPr>
          <w:trHeight w:val="390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Třída 2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Nedaňové příjmy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261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200</w:t>
            </w:r>
          </w:p>
        </w:tc>
      </w:tr>
      <w:tr w:rsidR="006958D4" w:rsidRPr="006958D4" w:rsidTr="006958D4">
        <w:trPr>
          <w:trHeight w:val="390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Třída 3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Kapitálové příjmy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6958D4" w:rsidRPr="006958D4" w:rsidTr="006958D4">
        <w:trPr>
          <w:trHeight w:val="390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Třída 4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Přijaté dotace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257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60</w:t>
            </w:r>
          </w:p>
        </w:tc>
      </w:tr>
      <w:tr w:rsidR="006958D4" w:rsidRPr="006958D4" w:rsidTr="006958D4">
        <w:trPr>
          <w:trHeight w:val="525"/>
        </w:trPr>
        <w:tc>
          <w:tcPr>
            <w:tcW w:w="5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PŘÍJMY CELKEM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2 700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2 460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2 510</w:t>
            </w:r>
          </w:p>
        </w:tc>
      </w:tr>
      <w:tr w:rsidR="006958D4" w:rsidRPr="006958D4" w:rsidTr="006958D4">
        <w:trPr>
          <w:trHeight w:val="315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958D4" w:rsidRPr="006958D4" w:rsidTr="006958D4">
        <w:trPr>
          <w:trHeight w:val="390"/>
        </w:trPr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VÝDAJE</w:t>
            </w:r>
          </w:p>
        </w:tc>
        <w:tc>
          <w:tcPr>
            <w:tcW w:w="31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958D4" w:rsidRPr="006958D4" w:rsidTr="006958D4">
        <w:trPr>
          <w:trHeight w:val="390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Třída 5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Běžné výdaje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2 650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2 360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2 410</w:t>
            </w:r>
          </w:p>
        </w:tc>
      </w:tr>
      <w:tr w:rsidR="006958D4" w:rsidRPr="006958D4" w:rsidTr="006958D4">
        <w:trPr>
          <w:trHeight w:val="390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Třída 6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Kapitálové výdaje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100</w:t>
            </w:r>
          </w:p>
        </w:tc>
      </w:tr>
      <w:tr w:rsidR="006958D4" w:rsidRPr="006958D4" w:rsidTr="006958D4">
        <w:trPr>
          <w:trHeight w:val="390"/>
        </w:trPr>
        <w:tc>
          <w:tcPr>
            <w:tcW w:w="5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VÝDAJE CELKEM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2 700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2 460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2 510</w:t>
            </w:r>
          </w:p>
        </w:tc>
      </w:tr>
      <w:tr w:rsidR="006958D4" w:rsidRPr="006958D4" w:rsidTr="006958D4">
        <w:trPr>
          <w:trHeight w:val="33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6958D4" w:rsidRPr="006958D4" w:rsidTr="006958D4">
        <w:trPr>
          <w:trHeight w:val="390"/>
        </w:trPr>
        <w:tc>
          <w:tcPr>
            <w:tcW w:w="5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proofErr w:type="gramStart"/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SCHODEK(-) / PŘEBYTEK</w:t>
            </w:r>
            <w:proofErr w:type="gramEnd"/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 xml:space="preserve"> (+)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</w:tr>
      <w:tr w:rsidR="006958D4" w:rsidRPr="006958D4" w:rsidTr="006958D4">
        <w:trPr>
          <w:trHeight w:val="30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958D4" w:rsidRPr="006958D4" w:rsidTr="006958D4">
        <w:trPr>
          <w:trHeight w:val="30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958D4" w:rsidRPr="006958D4" w:rsidTr="006958D4">
        <w:trPr>
          <w:trHeight w:val="300"/>
        </w:trPr>
        <w:tc>
          <w:tcPr>
            <w:tcW w:w="7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Návrh střednědobého výhledu rozpočtu na období 2018 - 2020 je zveřejněn </w:t>
            </w:r>
            <w:proofErr w:type="gramStart"/>
            <w:r w:rsidRPr="006958D4">
              <w:rPr>
                <w:rFonts w:ascii="Calibri" w:eastAsia="Times New Roman" w:hAnsi="Calibri" w:cs="Times New Roman"/>
                <w:color w:val="000000"/>
                <w:lang w:eastAsia="cs-CZ"/>
              </w:rPr>
              <w:t>na</w:t>
            </w:r>
            <w:proofErr w:type="gramEnd"/>
          </w:p>
        </w:tc>
      </w:tr>
      <w:tr w:rsidR="006958D4" w:rsidRPr="006958D4" w:rsidTr="006958D4">
        <w:trPr>
          <w:trHeight w:val="300"/>
        </w:trPr>
        <w:tc>
          <w:tcPr>
            <w:tcW w:w="7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internetových </w:t>
            </w:r>
            <w:proofErr w:type="gramStart"/>
            <w:r w:rsidRPr="006958D4">
              <w:rPr>
                <w:rFonts w:ascii="Calibri" w:eastAsia="Times New Roman" w:hAnsi="Calibri" w:cs="Times New Roman"/>
                <w:color w:val="000000"/>
                <w:lang w:eastAsia="cs-CZ"/>
              </w:rPr>
              <w:t>stránkách</w:t>
            </w:r>
            <w:proofErr w:type="gramEnd"/>
            <w:r w:rsidRPr="006958D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obce www.triklasovice.psarov.cz a v listinné podobě je</w:t>
            </w:r>
          </w:p>
        </w:tc>
      </w:tr>
      <w:tr w:rsidR="006958D4" w:rsidRPr="006958D4" w:rsidTr="006958D4">
        <w:trPr>
          <w:trHeight w:val="300"/>
        </w:trPr>
        <w:tc>
          <w:tcPr>
            <w:tcW w:w="5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lang w:eastAsia="cs-CZ"/>
              </w:rPr>
              <w:t>možné do něj nahlédnout na obecním úřadě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958D4" w:rsidRPr="006958D4" w:rsidTr="006958D4">
        <w:trPr>
          <w:trHeight w:val="30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958D4" w:rsidRPr="006958D4" w:rsidTr="006958D4">
        <w:trPr>
          <w:trHeight w:val="300"/>
        </w:trPr>
        <w:tc>
          <w:tcPr>
            <w:tcW w:w="5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lang w:eastAsia="cs-CZ"/>
              </w:rPr>
              <w:t>Vyhotovil: Jaroslav Doležal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958D4" w:rsidRPr="006958D4" w:rsidTr="006958D4">
        <w:trPr>
          <w:trHeight w:val="300"/>
        </w:trPr>
        <w:tc>
          <w:tcPr>
            <w:tcW w:w="5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 Psárově dne </w:t>
            </w:r>
            <w:proofErr w:type="gramStart"/>
            <w:r w:rsidRPr="006958D4">
              <w:rPr>
                <w:rFonts w:ascii="Calibri" w:eastAsia="Times New Roman" w:hAnsi="Calibri" w:cs="Times New Roman"/>
                <w:color w:val="000000"/>
                <w:lang w:eastAsia="cs-CZ"/>
              </w:rPr>
              <w:t>23.11.2017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958D4" w:rsidRPr="006958D4" w:rsidTr="006958D4">
        <w:trPr>
          <w:trHeight w:val="30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958D4" w:rsidRPr="006958D4" w:rsidTr="006958D4">
        <w:trPr>
          <w:trHeight w:val="30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958D4" w:rsidRPr="006958D4" w:rsidTr="006958D4">
        <w:trPr>
          <w:trHeight w:val="30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6958D4">
              <w:rPr>
                <w:rFonts w:ascii="Calibri" w:eastAsia="Times New Roman" w:hAnsi="Calibri" w:cs="Times New Roman"/>
                <w:color w:val="000000"/>
                <w:lang w:eastAsia="cs-CZ"/>
              </w:rPr>
              <w:t>Vyvěšené :</w:t>
            </w:r>
            <w:proofErr w:type="gramEnd"/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6958D4">
              <w:rPr>
                <w:rFonts w:ascii="Calibri" w:eastAsia="Times New Roman" w:hAnsi="Calibri" w:cs="Times New Roman"/>
                <w:color w:val="000000"/>
                <w:lang w:eastAsia="cs-CZ"/>
              </w:rPr>
              <w:t>23.11.2017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958D4" w:rsidRPr="006958D4" w:rsidTr="006958D4">
        <w:trPr>
          <w:trHeight w:val="30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lang w:eastAsia="cs-CZ"/>
              </w:rPr>
              <w:t>Sejmuto: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958D4" w:rsidRPr="006958D4" w:rsidTr="006958D4">
        <w:trPr>
          <w:trHeight w:val="30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bookmarkEnd w:id="0"/>
    </w:tbl>
    <w:p w:rsidR="00635B99" w:rsidRDefault="00635B99"/>
    <w:sectPr w:rsidR="00635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8D4"/>
    <w:rsid w:val="00635B99"/>
    <w:rsid w:val="006958D4"/>
    <w:rsid w:val="00EB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Dolezal Jaroslav</dc:creator>
  <cp:lastModifiedBy>Dolezal Jaroslav</cp:lastModifiedBy>
  <cp:revision>2</cp:revision>
  <dcterms:created xsi:type="dcterms:W3CDTF">2018-03-13T08:27:00Z</dcterms:created>
  <dcterms:modified xsi:type="dcterms:W3CDTF">2018-03-13T08:29:00Z</dcterms:modified>
</cp:coreProperties>
</file>